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rFonts w:cs="Arial" w:ascii="Arial" w:hAnsi="Arial"/>
          <w:b/>
          <w:bCs/>
          <w:sz w:val="28"/>
          <w:szCs w:val="28"/>
        </w:rPr>
        <w:t>AARC Board Meeting Minutes</w:t>
      </w:r>
    </w:p>
    <w:p>
      <w:pPr>
        <w:pStyle w:val="Normal"/>
        <w:jc w:val="center"/>
        <w:rPr>
          <w:b/>
          <w:b/>
          <w:bCs/>
        </w:rPr>
      </w:pPr>
      <w:r>
        <w:rPr>
          <w:rFonts w:cs="Arial" w:ascii="Arial" w:hAnsi="Arial"/>
          <w:b/>
          <w:bCs/>
          <w:sz w:val="28"/>
          <w:szCs w:val="28"/>
        </w:rPr>
        <w:t xml:space="preserve">April 17, </w:t>
      </w:r>
      <w:r>
        <w:rPr>
          <w:rFonts w:cs="Arial" w:ascii="Arial" w:hAnsi="Arial"/>
          <w:b/>
          <w:bCs/>
          <w:sz w:val="28"/>
          <w:szCs w:val="28"/>
        </w:rPr>
        <w:t>2021</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Meeting called to order at 10 AM by Ed Berkowitz, President.</w:t>
      </w:r>
    </w:p>
    <w:p>
      <w:pPr>
        <w:pStyle w:val="Normal"/>
        <w:rPr>
          <w:rFonts w:ascii="Arial" w:hAnsi="Arial" w:cs="Arial"/>
        </w:rPr>
      </w:pPr>
      <w:r>
        <w:rPr>
          <w:rFonts w:cs="Arial" w:ascii="Arial" w:hAnsi="Arial"/>
        </w:rPr>
        <w:t>Meeting held via Zoom.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Attendees: </w:t>
      </w:r>
    </w:p>
    <w:p>
      <w:pPr>
        <w:pStyle w:val="Normal"/>
        <w:rPr>
          <w:rFonts w:ascii="Arial" w:hAnsi="Arial" w:cs="Arial"/>
        </w:rPr>
      </w:pPr>
      <w:r>
        <w:rPr>
          <w:rFonts w:cs="Arial" w:ascii="Arial" w:hAnsi="Arial"/>
          <w:b/>
          <w:bCs/>
        </w:rPr>
        <w:t xml:space="preserve">Board Members: </w:t>
      </w:r>
      <w:r>
        <w:rPr>
          <w:rFonts w:cs="Arial" w:ascii="Arial" w:hAnsi="Arial"/>
        </w:rPr>
        <w:t>Ed Berkowitz-N3US, John Porter-KK4JP,  Steve Kramer-KN4CJI, Paul McKee-AK4OH, Jim Owen-K4CGY, Bob Pattison-K4DU.  Don Eason unable to attend.</w:t>
      </w:r>
    </w:p>
    <w:p>
      <w:pPr>
        <w:pStyle w:val="Normal"/>
        <w:rPr>
          <w:rFonts w:ascii="Arial" w:hAnsi="Arial" w:cs="Arial"/>
        </w:rPr>
      </w:pPr>
      <w:r>
        <w:rPr>
          <w:rFonts w:cs="Arial" w:ascii="Arial" w:hAnsi="Arial"/>
          <w:b/>
          <w:bCs/>
        </w:rPr>
        <w:t>General Members:</w:t>
      </w:r>
      <w:r>
        <w:rPr>
          <w:rFonts w:cs="Arial" w:ascii="Arial" w:hAnsi="Arial"/>
        </w:rPr>
        <w:t xml:space="preserve"> Larry Eicher-K4JZQ,J oe Giovanelli-W2PVY, Henry Perritt-K9KDF (Our new VE Session Manager).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Ed started with treasurer’s report and said there were no new major budget expenses for now. He said club membership was increasing, we are still receiving donations, and next major expenses should be associated with moving our Repeater Antennas to the new county tower.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John Porter reviewed list of speakers for next few months. Jack will give talk on emergency deployment in May. June meeting will be a briefing  on Field Day. July presentation on using a Nano VNA device. Mike McPherson may give talk on single board project.  John is looking for suggestions for more speakers rest of this year.</w:t>
      </w:r>
    </w:p>
    <w:p>
      <w:pPr>
        <w:pStyle w:val="Normal"/>
        <w:rPr>
          <w:rFonts w:ascii="Arial" w:hAnsi="Arial" w:cs="Arial"/>
        </w:rPr>
      </w:pPr>
      <w:r>
        <w:rPr>
          <w:rFonts w:cs="Arial" w:ascii="Arial" w:hAnsi="Arial"/>
        </w:rPr>
        <w:t>John said he is making arrangements to pickup the coax cable order.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Discussion about getting another trustee for club repeaters. Suggestion to pick 3 or 4 people in club and try to get one of them to volunteer such as Paul McKee.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Paul McKee said he had cards and brochures for distribution. Ed asked him to stop by his place and drop off brochures. Henry asked if the brochure could be put on club website.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There was discussion about having club picnic in late September or early October this year. Ed spoke to County Parks and was told they will open up scheduling parks on May 1. We should be able to get the Darden Towe park this fall either 9/26 or 10/3. Ed asked Larry to contact food vendors (Mission BBQ or Wayside Chicken) about getting food order for picnic. Club usually spends about $150-170 on picnic when we cook our own food and about $300 when we have a restaurant prepare the main courses.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Discussion about mobile club station on trailer for FD 2022. Ed said committee of Jim Owen, Bob Romanko and Joe D. agreed to  work on this. More discussion about whether we really have requirement for tower on trailer or a tilt over mast. Jim said he may know where to get a trailer. John said we usually have a fixed location and people transport equipment to site.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 mesh network may need mobile ability. </w:t>
      </w:r>
    </w:p>
    <w:p>
      <w:pPr>
        <w:pStyle w:val="Normal"/>
        <w:rPr>
          <w:rFonts w:ascii="Arial" w:hAnsi="Arial" w:cs="Arial"/>
        </w:rPr>
      </w:pPr>
      <w:r>
        <w:rPr>
          <w:rFonts w:cs="Arial" w:ascii="Arial" w:hAnsi="Arial"/>
        </w:rPr>
        <w:t>Ed he would like to know what is happening with club mesh network.</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Bob Pattison talked about the current General training class. There are 23 people enrolled and 22 attend regularly. Four classes held so far. He has 7 instructors. Recommended book has entire question pool for General class. Bob would like to plan a Technician class this Fall. More details to follow.</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Ed said we may have an Awards meeting in December and would love to go back to in-person dinners.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Discussion about new FCC rules concerning RF safety. Ed suggested we wait on new guidelines from FCC.</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Meeting adjourned at 10:35 AM by 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Respectfully submitted,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Stephen Kramer, Secretary</w:t>
      </w:r>
    </w:p>
    <w:p>
      <w:pPr>
        <w:pStyle w:val="Normal"/>
        <w:rPr>
          <w:rFonts w:ascii="Arial" w:hAnsi="Arial" w:cs="Arial"/>
        </w:rPr>
      </w:pPr>
      <w:r>
        <w:rPr>
          <w:rFonts w:cs="Arial" w:ascii="Arial" w:hAnsi="Arial"/>
        </w:rPr>
      </w:r>
    </w:p>
    <w:p>
      <w:pPr>
        <w:pStyle w:val="Normal"/>
        <w:rPr>
          <w:rFonts w:ascii="Arial" w:hAnsi="Arial" w:cs="Ari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3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LibreOffice/7.0.5.2$Windows_X86_64 LibreOffice_project/64390860c6cd0aca4beafafcfd84613dd9dfb63a</Application>
  <AppVersion>15.0000</AppVersion>
  <Pages>2</Pages>
  <Words>507</Words>
  <Characters>2459</Characters>
  <CharactersWithSpaces>2952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2021-04-18T16:32:00Z</dcterms:created>
  <dc:creator>Barbara Kramer</dc:creator>
  <dc:description/>
  <dc:language>en-US</dc:language>
  <cp:lastModifiedBy/>
  <cp:lastPrinted>2021-04-18T15:25:42Z</cp:lastPrinted>
  <dcterms:modified xsi:type="dcterms:W3CDTF">2021-04-18T15:26:39Z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