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    </w:t>
      </w:r>
      <w:r>
        <w:rPr>
          <w:rFonts w:cs="Times New Roman" w:ascii="Times New Roman" w:hAnsi="Times New Roman"/>
          <w:b/>
          <w:bCs/>
          <w:sz w:val="36"/>
          <w:szCs w:val="36"/>
        </w:rPr>
        <w:t>CALL              BID                          CALL             BID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36"/>
          <w:szCs w:val="36"/>
        </w:rPr>
        <w:t>01. _____________________      06   ____________________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36"/>
          <w:szCs w:val="36"/>
        </w:rPr>
        <w:t>02. _____________________      07.   ____________________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36"/>
          <w:szCs w:val="36"/>
        </w:rPr>
        <w:t>03. _____________________      08.   ____________________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36"/>
          <w:szCs w:val="36"/>
        </w:rPr>
        <w:t>04. _____________________      09.   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05.______________________     10_______________________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Item:_______________________________________________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Description of Item: 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sz w:val="36"/>
          <w:szCs w:val="36"/>
        </w:rPr>
        <w:t>Minimum Bid: _______________ Seller: __________________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LibreOffice/6.0.5.2$Windows_X86_64 LibreOffice_project/54c8cbb85f300ac59db32fe8a675ff7683cd5a16</Application>
  <Pages>1</Pages>
  <Words>33</Words>
  <Characters>476</Characters>
  <CharactersWithSpaces>586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2018-09-21T21:03:00Z</dcterms:created>
  <dc:creator>James Owen</dc:creator>
  <dc:description/>
  <dc:language>en-US</dc:language>
  <cp:lastModifiedBy/>
  <cp:lastPrinted>2018-09-22T00:18:00Z</cp:lastPrinted>
  <dcterms:modified xsi:type="dcterms:W3CDTF">2018-09-21T20:56:53Z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